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法院、检察院离任人员从业律师登记表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28"/>
        <w:gridCol w:w="354"/>
        <w:gridCol w:w="150"/>
        <w:gridCol w:w="228"/>
        <w:gridCol w:w="1332"/>
        <w:gridCol w:w="1416"/>
        <w:gridCol w:w="720"/>
        <w:gridCol w:w="179"/>
        <w:gridCol w:w="217"/>
        <w:gridCol w:w="743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0000.00.00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XX省XX市XX县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所属党组织</w:t>
            </w:r>
          </w:p>
        </w:tc>
        <w:tc>
          <w:tcPr>
            <w:tcW w:w="4873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执业机构名称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执业类别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39" w:type="dxa"/>
            <w:gridSpan w:val="3"/>
            <w:vAlign w:val="center"/>
          </w:tcPr>
          <w:p>
            <w:pPr>
              <w:tabs>
                <w:tab w:val="left" w:pos="217"/>
              </w:tabs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机构社会信用代码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85" w:type="dxa"/>
            <w:gridSpan w:val="2"/>
            <w:vAlign w:val="center"/>
          </w:tcPr>
          <w:p>
            <w:pPr>
              <w:tabs>
                <w:tab w:val="left" w:pos="217"/>
              </w:tabs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执业机构地址</w:t>
            </w:r>
          </w:p>
        </w:tc>
        <w:tc>
          <w:tcPr>
            <w:tcW w:w="6937" w:type="dxa"/>
            <w:gridSpan w:val="1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从法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院检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察院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系统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离任时职务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离任时级别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离任时间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jc w:val="left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  <w:t>离任情形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法院、检察院工作经历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起止时间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曾工作过的法院、检察院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0000.00--0000.00</w:t>
            </w: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8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法院、检察院离任人员从业律师承诺书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exact"/>
          <w:jc w:val="center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1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一、承诺严格遵守最高人民法院、最高人民检察院、司法部《关于进一步规范法院、检察院离任人员从事律师职业的意见》（司发通[2021]61号）的相关规定。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1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二、承诺本人填写的信息真实、准确、无遗漏。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1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三、本人愿意承担不实承诺的法律责任。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1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四、上述承诺是承诺人真实的意思表示。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3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（手签并按手印）                                      年       月 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说  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0" w:hRule="exact"/>
          <w:jc w:val="center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1、本表适用于从各级人民法院、人民检察院离任且在离任时具有公务员身份的工作人员。离任包括退休、辞去公职、开除、辞退、调离等。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2、本表所称律师，是指在律师事务所执业的专兼职律师（包括从事非诉讼法律事务的律师）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3、“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  <w:lang w:val="en-US" w:eastAsia="zh-CN"/>
              </w:rPr>
              <w:t>政治面貌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”选填：中共党员；民主党派；群众。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4、“执业类别”选填：专职律师；兼职律师。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5、“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  <w:lang w:val="en-US" w:eastAsia="zh-CN"/>
              </w:rPr>
              <w:t>离任时职务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”选填：① 法院、检察院领导班子成员；② 法官、检察官；③ 法官助理、检察官助理；④ 审判辅助人员、检察辅助人员；⑤ 法院工作人员、检察院工作人员。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6、“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  <w:lang w:val="en-US" w:eastAsia="zh-CN"/>
              </w:rPr>
              <w:t>离任时间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”离任时间具体到年、月、日。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7、“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u w:val="single"/>
                <w:lang w:val="en-US" w:eastAsia="zh-CN"/>
              </w:rPr>
              <w:t>离任情形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”选填：退休；辞去公职；开除；辞退；调离。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2" w:firstLineChars="20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本表除“手签姓名”、“盖章日期”外，均应电脑填写，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双面</w:t>
            </w:r>
            <w:r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打印。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622A4"/>
    <w:rsid w:val="0A7A2975"/>
    <w:rsid w:val="0D3F7DF9"/>
    <w:rsid w:val="18F06CB1"/>
    <w:rsid w:val="1915048D"/>
    <w:rsid w:val="1B2964EE"/>
    <w:rsid w:val="213F29A7"/>
    <w:rsid w:val="21FD4321"/>
    <w:rsid w:val="2D462EDD"/>
    <w:rsid w:val="31841B01"/>
    <w:rsid w:val="34FF4ED9"/>
    <w:rsid w:val="366701B4"/>
    <w:rsid w:val="38026599"/>
    <w:rsid w:val="3C3946BD"/>
    <w:rsid w:val="3C7F24F6"/>
    <w:rsid w:val="4206489D"/>
    <w:rsid w:val="43B315C1"/>
    <w:rsid w:val="455E46C6"/>
    <w:rsid w:val="4690258D"/>
    <w:rsid w:val="49CD1C85"/>
    <w:rsid w:val="4C591908"/>
    <w:rsid w:val="50AA4FE0"/>
    <w:rsid w:val="514E37F0"/>
    <w:rsid w:val="51561ECE"/>
    <w:rsid w:val="53B8277F"/>
    <w:rsid w:val="53FE3DAC"/>
    <w:rsid w:val="568E0698"/>
    <w:rsid w:val="59791050"/>
    <w:rsid w:val="5D6F4F49"/>
    <w:rsid w:val="5E641BD4"/>
    <w:rsid w:val="619F5336"/>
    <w:rsid w:val="650D05BF"/>
    <w:rsid w:val="65323BD4"/>
    <w:rsid w:val="657449F7"/>
    <w:rsid w:val="65CB7FB0"/>
    <w:rsid w:val="67A64CB0"/>
    <w:rsid w:val="68E67D7E"/>
    <w:rsid w:val="699444E7"/>
    <w:rsid w:val="70476907"/>
    <w:rsid w:val="707C3AF3"/>
    <w:rsid w:val="72FB6B2F"/>
    <w:rsid w:val="74B31BAE"/>
    <w:rsid w:val="77006D15"/>
    <w:rsid w:val="78827A86"/>
    <w:rsid w:val="78A46CBF"/>
    <w:rsid w:val="7C0B721F"/>
    <w:rsid w:val="7CAD25C0"/>
    <w:rsid w:val="7DAD4C21"/>
    <w:rsid w:val="7F44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张宏志</cp:lastModifiedBy>
  <cp:lastPrinted>2021-11-10T01:12:00Z</cp:lastPrinted>
  <dcterms:modified xsi:type="dcterms:W3CDTF">2021-11-10T09:51:13Z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